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5B0" w:rsidRDefault="008365B0" w:rsidP="008365B0">
      <w:r>
        <w:t xml:space="preserve">Chata Stříbrný potok - </w:t>
      </w:r>
      <w:r>
        <w:t>Ceník ubytování a stravování</w:t>
      </w:r>
    </w:p>
    <w:p w:rsidR="008365B0" w:rsidRPr="008365B0" w:rsidRDefault="008365B0" w:rsidP="008365B0">
      <w:pPr>
        <w:rPr>
          <w:b/>
        </w:rPr>
      </w:pPr>
      <w:r w:rsidRPr="008365B0">
        <w:rPr>
          <w:b/>
        </w:rPr>
        <w:t>Letní sezona - ceny</w:t>
      </w:r>
    </w:p>
    <w:p w:rsidR="008365B0" w:rsidRDefault="008365B0" w:rsidP="008365B0">
      <w:r>
        <w:t>Ubytování s plnou penzí (2 a více nocí): 850 Kč</w:t>
      </w:r>
    </w:p>
    <w:p w:rsidR="008365B0" w:rsidRDefault="008365B0" w:rsidP="008365B0">
      <w:r>
        <w:t>Ubytování s plnou penzí – děti do 2 let zdarma</w:t>
      </w:r>
    </w:p>
    <w:p w:rsidR="008365B0" w:rsidRDefault="008365B0" w:rsidP="008365B0">
      <w:r>
        <w:t>Ubytování s plnou penzí – děti 3-10 let: 750 Kč</w:t>
      </w:r>
    </w:p>
    <w:p w:rsidR="008365B0" w:rsidRDefault="008365B0" w:rsidP="008365B0">
      <w:r>
        <w:t>Ubytování bez penze: 490 Kč</w:t>
      </w:r>
    </w:p>
    <w:p w:rsidR="008365B0" w:rsidRDefault="008365B0" w:rsidP="008365B0">
      <w:r>
        <w:t>Snídaně formou samoobslužného bufetu: 120 Kč</w:t>
      </w:r>
    </w:p>
    <w:p w:rsidR="008365B0" w:rsidRPr="008365B0" w:rsidRDefault="008365B0" w:rsidP="008365B0">
      <w:pPr>
        <w:rPr>
          <w:b/>
        </w:rPr>
      </w:pPr>
      <w:r w:rsidRPr="008365B0">
        <w:rPr>
          <w:b/>
        </w:rPr>
        <w:t>Zimní sezona - ceny</w:t>
      </w:r>
    </w:p>
    <w:p w:rsidR="008365B0" w:rsidRDefault="008365B0" w:rsidP="008365B0">
      <w:r>
        <w:t>Ubytování s plnou penzí (2 a více nocí): 850 Kč</w:t>
      </w:r>
    </w:p>
    <w:p w:rsidR="008365B0" w:rsidRDefault="008365B0" w:rsidP="008365B0">
      <w:r>
        <w:t>Ubytování s plnou penzí – děti do 2 let zdarma</w:t>
      </w:r>
    </w:p>
    <w:p w:rsidR="008365B0" w:rsidRDefault="008365B0" w:rsidP="008365B0">
      <w:r>
        <w:t>Ubytování s plnou penzí – děti 3-10 let: 750 Kč</w:t>
      </w:r>
    </w:p>
    <w:p w:rsidR="008365B0" w:rsidRDefault="008365B0" w:rsidP="008365B0">
      <w:r>
        <w:t>Ubytování bez penze: 490 Kč</w:t>
      </w:r>
    </w:p>
    <w:p w:rsidR="008365B0" w:rsidRDefault="008365B0" w:rsidP="008365B0">
      <w:r>
        <w:t>Snídaně formou samoobslužného bufetu: 120 Kč</w:t>
      </w:r>
    </w:p>
    <w:p w:rsidR="008365B0" w:rsidRPr="008365B0" w:rsidRDefault="008365B0" w:rsidP="008365B0">
      <w:pPr>
        <w:rPr>
          <w:b/>
        </w:rPr>
      </w:pPr>
      <w:r w:rsidRPr="008365B0">
        <w:rPr>
          <w:b/>
        </w:rPr>
        <w:t>Období mimo sezónu - ceny</w:t>
      </w:r>
    </w:p>
    <w:p w:rsidR="008365B0" w:rsidRDefault="008365B0" w:rsidP="008365B0">
      <w:r>
        <w:t>Ubytování s plnou penzí (2 a více nocí): 850 Kč</w:t>
      </w:r>
    </w:p>
    <w:p w:rsidR="008365B0" w:rsidRDefault="008365B0" w:rsidP="008365B0">
      <w:r>
        <w:t>Ubytování s plnou penzí – děti do 2 let zdarma</w:t>
      </w:r>
    </w:p>
    <w:p w:rsidR="008365B0" w:rsidRDefault="008365B0" w:rsidP="008365B0">
      <w:r>
        <w:t>Ubytování s plnou penzí – děti 3-10 let: 750 Kč</w:t>
      </w:r>
    </w:p>
    <w:p w:rsidR="008365B0" w:rsidRDefault="008365B0" w:rsidP="008365B0">
      <w:r>
        <w:t>Ubytování bez penze: 490 Kč</w:t>
      </w:r>
    </w:p>
    <w:p w:rsidR="008365B0" w:rsidRDefault="008365B0" w:rsidP="008365B0">
      <w:r>
        <w:t>Snídaně formou samoobslužného bufetu: 120 Kč</w:t>
      </w:r>
    </w:p>
    <w:p w:rsidR="008365B0" w:rsidRPr="008365B0" w:rsidRDefault="008365B0" w:rsidP="008365B0">
      <w:pPr>
        <w:rPr>
          <w:b/>
        </w:rPr>
      </w:pPr>
      <w:r w:rsidRPr="008365B0">
        <w:rPr>
          <w:b/>
        </w:rPr>
        <w:t>Další informace:</w:t>
      </w:r>
    </w:p>
    <w:p w:rsidR="008365B0" w:rsidRDefault="008365B0" w:rsidP="008365B0">
      <w:r>
        <w:t>Ceník platí při obsazení pokoje minimálně dvěma dospělými osobami (od 11 ti let).</w:t>
      </w:r>
    </w:p>
    <w:p w:rsidR="008365B0" w:rsidRDefault="008365B0" w:rsidP="008365B0">
      <w:r>
        <w:t>• Pokoje se společným sociálním zařízením na patře</w:t>
      </w:r>
    </w:p>
    <w:p w:rsidR="008365B0" w:rsidRDefault="008365B0" w:rsidP="008365B0">
      <w:r>
        <w:t>• Při přespání na jednu noc účtujeme příplatek 150 Kč/osoba</w:t>
      </w:r>
    </w:p>
    <w:p w:rsidR="008365B0" w:rsidRDefault="008365B0" w:rsidP="008365B0">
      <w:r>
        <w:t>• Příplatek za jednolůžkový pokoj 250 Kč/osoba</w:t>
      </w:r>
    </w:p>
    <w:p w:rsidR="008365B0" w:rsidRDefault="008365B0" w:rsidP="008365B0">
      <w:r>
        <w:t>• Ubytování poskytujeme pouze pro skupiny 15 osob a více</w:t>
      </w:r>
    </w:p>
    <w:p w:rsidR="008365B0" w:rsidRDefault="008365B0" w:rsidP="008365B0">
      <w:r>
        <w:t>(v případě menšího počtu jedině po telefonické dohodě)</w:t>
      </w:r>
    </w:p>
    <w:p w:rsidR="008365B0" w:rsidRDefault="008365B0" w:rsidP="008365B0">
      <w:r>
        <w:t>• Ceny jsou uvedeny včetně DPH</w:t>
      </w:r>
    </w:p>
    <w:p w:rsidR="00835751" w:rsidRDefault="008365B0" w:rsidP="008365B0">
      <w:r>
        <w:t>• Ceny zahrnují místní poplatek z pobytu dle zákona o obcíc</w:t>
      </w:r>
      <w:r>
        <w:t>h</w:t>
      </w:r>
    </w:p>
    <w:sectPr w:rsidR="00835751" w:rsidSect="008365B0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8365B0"/>
    <w:rsid w:val="00835751"/>
    <w:rsid w:val="008365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5751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1050</Characters>
  <Application>Microsoft Office Word</Application>
  <DocSecurity>0</DocSecurity>
  <Lines>8</Lines>
  <Paragraphs>2</Paragraphs>
  <ScaleCrop>false</ScaleCrop>
  <Company/>
  <LinksUpToDate>false</LinksUpToDate>
  <CharactersWithSpaces>1225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</dc:creator>
  <cp:lastModifiedBy>Petr</cp:lastModifiedBy>
  <cp:revision>1</cp:revision>
  <dcterms:created xsi:type="dcterms:W3CDTF">2022-06-08T07:59:00Z</dcterms:created>
  <dcterms:modified xsi:type="dcterms:W3CDTF">2022-06-08T08:00:00Z</dcterms:modified>
</cp:coreProperties>
</file>